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31" w:rsidRDefault="004A595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C28DC">
        <w:rPr>
          <w:sz w:val="28"/>
          <w:szCs w:val="28"/>
        </w:rPr>
        <w:t xml:space="preserve"> Б</w:t>
      </w:r>
      <w:r>
        <w:rPr>
          <w:sz w:val="28"/>
          <w:szCs w:val="28"/>
        </w:rPr>
        <w:t>класс</w:t>
      </w:r>
    </w:p>
    <w:p w:rsidR="004A595B" w:rsidRDefault="004A595B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EF28C8" w:rsidRDefault="009C28DC" w:rsidP="00EF28C8">
      <w:pPr>
        <w:rPr>
          <w:sz w:val="28"/>
          <w:szCs w:val="28"/>
        </w:rPr>
      </w:pPr>
      <w:r>
        <w:rPr>
          <w:sz w:val="28"/>
          <w:szCs w:val="28"/>
        </w:rPr>
        <w:t xml:space="preserve"> 13</w:t>
      </w:r>
      <w:r w:rsidR="00E20E64">
        <w:rPr>
          <w:sz w:val="28"/>
          <w:szCs w:val="28"/>
        </w:rPr>
        <w:t>.05.2020</w:t>
      </w:r>
    </w:p>
    <w:p w:rsid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Тема: «Ничего на свете  лучше  нету».  Промежуточная  аттестация.</w:t>
      </w:r>
    </w:p>
    <w:p w:rsidR="00E20E64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На  прошлом  уроке  мы с  вами  побывали  в  музыкальном театре.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28C8" w:rsidRPr="00EF28C8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>а где можно еще услышать песни?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28C8" w:rsidRPr="00EF28C8">
        <w:rPr>
          <w:sz w:val="28"/>
          <w:szCs w:val="28"/>
        </w:rPr>
        <w:t>Музыка звучит повсюду! Звучит она и в наших любимых мультфильмах. Назовите песни из м</w:t>
      </w:r>
      <w:r>
        <w:rPr>
          <w:sz w:val="28"/>
          <w:szCs w:val="28"/>
        </w:rPr>
        <w:t>ультфильмов, которые вы знаете.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28C8" w:rsidRPr="00EF28C8">
        <w:rPr>
          <w:sz w:val="28"/>
          <w:szCs w:val="28"/>
        </w:rPr>
        <w:t>А как вы думаете, зачем композиторы сочиняют музыку к мультфильмам, кинофильмам, телепередачам? (Музыка помогает зрителям лучше узнать персонажей фильмов, понять е</w:t>
      </w:r>
      <w:r>
        <w:rPr>
          <w:sz w:val="28"/>
          <w:szCs w:val="28"/>
        </w:rPr>
        <w:t>го сюжет, следить за развитием)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28C8" w:rsidRPr="00EF28C8">
        <w:rPr>
          <w:sz w:val="28"/>
          <w:szCs w:val="28"/>
        </w:rPr>
        <w:t>Отгадайте, персонажи, какого му</w:t>
      </w:r>
      <w:r>
        <w:rPr>
          <w:sz w:val="28"/>
          <w:szCs w:val="28"/>
        </w:rPr>
        <w:t>льтфильма будут у нас в гостях?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Давным-давно на белом свете жили глупые короли, прекрасные принцессы, страшные лесные разбойники и веселые трубадуры. Трубадуры пели песни, устраивали представления, которые народ очень любил. Однажды утром по дороге, ведущей в королевский замок, появилась повозка, в которой были трубадур и его верные друзья. Все они – и юноша, и пес, и кот, и петух, и даже о</w:t>
      </w:r>
      <w:r w:rsidR="00E20E64">
        <w:rPr>
          <w:sz w:val="28"/>
          <w:szCs w:val="28"/>
        </w:rPr>
        <w:t>сел – были бродячими артистами…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28C8" w:rsidRPr="00EF28C8">
        <w:rPr>
          <w:sz w:val="28"/>
          <w:szCs w:val="28"/>
        </w:rPr>
        <w:t>Узнали героев мультфи</w:t>
      </w:r>
      <w:r>
        <w:rPr>
          <w:sz w:val="28"/>
          <w:szCs w:val="28"/>
        </w:rPr>
        <w:t>льма? ( «Бременские музыканты»)</w:t>
      </w:r>
    </w:p>
    <w:p w:rsid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Сегодня на уроке мы с вами будем говорить о сказке немецких писателей братьев Гримм « Бременские музыканты», именно эта сказка стала великолепной мультипликационным фильмом. Музыку к этому мультфильму написал комп</w:t>
      </w:r>
      <w:r w:rsidR="00E20E64">
        <w:rPr>
          <w:sz w:val="28"/>
          <w:szCs w:val="28"/>
        </w:rPr>
        <w:t>озитор Геннадий Гладков.</w:t>
      </w:r>
    </w:p>
    <w:p w:rsidR="00E20E64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В этом  мультипликационном фильме звучат  самые  разные  песни.</w:t>
      </w:r>
    </w:p>
    <w:p w:rsidR="00EF28C8" w:rsidRPr="00EF28C8" w:rsidRDefault="00E20E64" w:rsidP="00EF28C8">
      <w:pPr>
        <w:rPr>
          <w:sz w:val="28"/>
          <w:szCs w:val="28"/>
        </w:rPr>
      </w:pPr>
      <w:r>
        <w:rPr>
          <w:sz w:val="28"/>
          <w:szCs w:val="28"/>
        </w:rPr>
        <w:t>Например : « Песня  друзей».</w:t>
      </w:r>
      <w:r w:rsidR="00C81292">
        <w:rPr>
          <w:sz w:val="28"/>
          <w:szCs w:val="28"/>
        </w:rPr>
        <w:t xml:space="preserve"> Песня трубадура «Луч  солнца золотого»</w:t>
      </w:r>
    </w:p>
    <w:p w:rsidR="00EF28C8" w:rsidRPr="00EF28C8" w:rsidRDefault="00C81292" w:rsidP="00EF28C8">
      <w:pPr>
        <w:rPr>
          <w:sz w:val="28"/>
          <w:szCs w:val="28"/>
        </w:rPr>
      </w:pPr>
      <w:r>
        <w:rPr>
          <w:sz w:val="28"/>
          <w:szCs w:val="28"/>
        </w:rPr>
        <w:t>-П</w:t>
      </w:r>
      <w:r w:rsidR="00EF28C8" w:rsidRPr="00EF28C8">
        <w:rPr>
          <w:sz w:val="28"/>
          <w:szCs w:val="28"/>
        </w:rPr>
        <w:t>очему юношу н</w:t>
      </w:r>
      <w:r>
        <w:rPr>
          <w:sz w:val="28"/>
          <w:szCs w:val="28"/>
        </w:rPr>
        <w:t>азывают трубадуром?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 xml:space="preserve">Трубадуры – поэты-певцы во Франции в начале XVIII века. Слово «трубадур» означает «находить, изобретать, слагать стихи, воспевать». Трубадуры – </w:t>
      </w:r>
      <w:r w:rsidRPr="00EF28C8">
        <w:rPr>
          <w:sz w:val="28"/>
          <w:szCs w:val="28"/>
        </w:rPr>
        <w:lastRenderedPageBreak/>
        <w:t xml:space="preserve">представители светского искусства, владели музыкальной грамотой. </w:t>
      </w:r>
      <w:r w:rsidR="00C81292">
        <w:rPr>
          <w:sz w:val="28"/>
          <w:szCs w:val="28"/>
        </w:rPr>
        <w:t>Т</w:t>
      </w:r>
      <w:r w:rsidRPr="00EF28C8">
        <w:rPr>
          <w:sz w:val="28"/>
          <w:szCs w:val="28"/>
        </w:rPr>
        <w:t xml:space="preserve">рубадуры воспевали рыцарскую любовь, радость жизни. Трубадуры играли на </w:t>
      </w:r>
      <w:r w:rsidR="00C81292">
        <w:rPr>
          <w:sz w:val="28"/>
          <w:szCs w:val="28"/>
        </w:rPr>
        <w:t>виоле, арфе и др. инструментах.</w:t>
      </w:r>
    </w:p>
    <w:p w:rsidR="00EF28C8" w:rsidRPr="00EF28C8" w:rsidRDefault="00C81292" w:rsidP="00EF28C8">
      <w:pPr>
        <w:rPr>
          <w:sz w:val="28"/>
          <w:szCs w:val="28"/>
        </w:rPr>
      </w:pPr>
      <w:r>
        <w:rPr>
          <w:sz w:val="28"/>
          <w:szCs w:val="28"/>
        </w:rPr>
        <w:t>О чем пел трубадур в песне?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Как звучала его</w:t>
      </w:r>
      <w:r w:rsidR="00C81292">
        <w:rPr>
          <w:sz w:val="28"/>
          <w:szCs w:val="28"/>
        </w:rPr>
        <w:t xml:space="preserve"> песня? (Спокойно, неторопливо)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На каком инстр</w:t>
      </w:r>
      <w:r w:rsidR="00C81292">
        <w:rPr>
          <w:sz w:val="28"/>
          <w:szCs w:val="28"/>
        </w:rPr>
        <w:t xml:space="preserve">ументе играл юноша? 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Вы познакомились с бременскими музыкантами. Исполняли песни вместе с ними. Подберите для каждого из них музыкальный инструмент, на котором они играют.</w:t>
      </w:r>
    </w:p>
    <w:p w:rsidR="00EF28C8" w:rsidRPr="00EF28C8" w:rsidRDefault="00EF28C8" w:rsidP="00EF28C8">
      <w:pPr>
        <w:rPr>
          <w:sz w:val="28"/>
          <w:szCs w:val="28"/>
        </w:rPr>
      </w:pPr>
    </w:p>
    <w:p w:rsidR="00EF28C8" w:rsidRDefault="00C81292" w:rsidP="00EF28C8">
      <w:pPr>
        <w:rPr>
          <w:sz w:val="28"/>
          <w:szCs w:val="28"/>
        </w:rPr>
      </w:pPr>
      <w:r>
        <w:rPr>
          <w:sz w:val="28"/>
          <w:szCs w:val="28"/>
        </w:rPr>
        <w:t>Знакомство с бременскими музыкантами  можно посмотреть по ссылке:</w:t>
      </w:r>
    </w:p>
    <w:p w:rsidR="00EF28C8" w:rsidRPr="00EF28C8" w:rsidRDefault="00C243DC" w:rsidP="00EF28C8">
      <w:pPr>
        <w:rPr>
          <w:sz w:val="28"/>
          <w:szCs w:val="28"/>
        </w:rPr>
      </w:pPr>
      <w:hyperlink r:id="rId6" w:history="1">
        <w:r w:rsidR="00784E01" w:rsidRPr="00784E01">
          <w:rPr>
            <w:rStyle w:val="a3"/>
            <w:sz w:val="28"/>
            <w:szCs w:val="28"/>
          </w:rPr>
          <w:t>https://yandex.ru/video/preview/?filmId=9380740811732393609&amp;from=tabbar&amp;parent-reqid=1588860201578445-1807073642396165566400239-prestable-app-host-sas-web-yp-213&amp;text=рэш+урок+по+музыке+ничего+на+свете+лучше+нету+1+класс</w:t>
        </w:r>
      </w:hyperlink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Ребята, как назы</w:t>
      </w:r>
      <w:r w:rsidR="00784E01">
        <w:rPr>
          <w:sz w:val="28"/>
          <w:szCs w:val="28"/>
        </w:rPr>
        <w:t>валась тема сегодняшнего урока?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Кто написал музыку к знаменитому муль</w:t>
      </w:r>
      <w:r w:rsidR="00784E01">
        <w:rPr>
          <w:sz w:val="28"/>
          <w:szCs w:val="28"/>
        </w:rPr>
        <w:t>тфильму «Бременские музыканты»?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Ребята, вы сегодня познакомились с легендарным и широко известным мульт</w:t>
      </w:r>
      <w:r w:rsidR="00784E01">
        <w:rPr>
          <w:sz w:val="28"/>
          <w:szCs w:val="28"/>
        </w:rPr>
        <w:t>фильмом «Бременские музыканты».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Этот мультфильм с удовольствием смотрели ваши родители, бабушки и дедушки, милый, добрый мультфил</w:t>
      </w:r>
      <w:r w:rsidR="00784E01">
        <w:rPr>
          <w:sz w:val="28"/>
          <w:szCs w:val="28"/>
        </w:rPr>
        <w:t>ьм их детства.</w:t>
      </w:r>
    </w:p>
    <w:p w:rsidR="00EF28C8" w:rsidRPr="00EF28C8" w:rsidRDefault="00EF28C8" w:rsidP="00EF28C8">
      <w:pPr>
        <w:rPr>
          <w:sz w:val="28"/>
          <w:szCs w:val="28"/>
        </w:rPr>
      </w:pPr>
      <w:r w:rsidRPr="00EF28C8">
        <w:rPr>
          <w:sz w:val="28"/>
          <w:szCs w:val="28"/>
        </w:rPr>
        <w:t>Давайте ответим на вопрос. Нужна ли музыка в м</w:t>
      </w:r>
      <w:r w:rsidR="00784E01">
        <w:rPr>
          <w:sz w:val="28"/>
          <w:szCs w:val="28"/>
        </w:rPr>
        <w:t>ультфильме, для чего она нужна?</w:t>
      </w:r>
    </w:p>
    <w:p w:rsidR="004A595B" w:rsidRPr="004A595B" w:rsidRDefault="00784E01">
      <w:pPr>
        <w:rPr>
          <w:sz w:val="28"/>
          <w:szCs w:val="28"/>
        </w:rPr>
      </w:pPr>
      <w:r>
        <w:rPr>
          <w:sz w:val="28"/>
          <w:szCs w:val="28"/>
        </w:rPr>
        <w:t>Понравился ли вам урок?</w:t>
      </w:r>
      <w:bookmarkStart w:id="0" w:name="_GoBack"/>
      <w:bookmarkEnd w:id="0"/>
    </w:p>
    <w:sectPr w:rsidR="004A595B" w:rsidRPr="004A595B" w:rsidSect="00C243D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87E" w:rsidRDefault="00DA387E" w:rsidP="005C7F9F">
      <w:pPr>
        <w:spacing w:after="0" w:line="240" w:lineRule="auto"/>
      </w:pPr>
      <w:r>
        <w:separator/>
      </w:r>
    </w:p>
  </w:endnote>
  <w:endnote w:type="continuationSeparator" w:id="0">
    <w:p w:rsidR="00DA387E" w:rsidRDefault="00DA387E" w:rsidP="005C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87E" w:rsidRDefault="00DA387E" w:rsidP="005C7F9F">
      <w:pPr>
        <w:spacing w:after="0" w:line="240" w:lineRule="auto"/>
      </w:pPr>
      <w:r>
        <w:separator/>
      </w:r>
    </w:p>
  </w:footnote>
  <w:footnote w:type="continuationSeparator" w:id="0">
    <w:p w:rsidR="00DA387E" w:rsidRDefault="00DA387E" w:rsidP="005C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F9F" w:rsidRDefault="005C7F9F">
    <w:pPr>
      <w:pStyle w:val="a4"/>
    </w:pPr>
  </w:p>
  <w:p w:rsidR="005C7F9F" w:rsidRDefault="005C7F9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595B"/>
    <w:rsid w:val="00103043"/>
    <w:rsid w:val="00153118"/>
    <w:rsid w:val="00444539"/>
    <w:rsid w:val="00464E67"/>
    <w:rsid w:val="004A595B"/>
    <w:rsid w:val="005C7F9F"/>
    <w:rsid w:val="00784E01"/>
    <w:rsid w:val="009C28DC"/>
    <w:rsid w:val="00C243DC"/>
    <w:rsid w:val="00C81292"/>
    <w:rsid w:val="00DA387E"/>
    <w:rsid w:val="00DD1D31"/>
    <w:rsid w:val="00E20E64"/>
    <w:rsid w:val="00EF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0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F9F"/>
  </w:style>
  <w:style w:type="paragraph" w:styleId="a6">
    <w:name w:val="footer"/>
    <w:basedOn w:val="a"/>
    <w:link w:val="a7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F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0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F9F"/>
  </w:style>
  <w:style w:type="paragraph" w:styleId="a6">
    <w:name w:val="footer"/>
    <w:basedOn w:val="a"/>
    <w:link w:val="a7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380740811732393609&amp;from=tabbar&amp;parent-reqid=1588860201578445-1807073642396165566400239-prestable-app-host-sas-web-yp-213&amp;text=&#1088;&#1101;&#1096;+&#1091;&#1088;&#1086;&#1082;+&#1087;&#1086;+&#1084;&#1091;&#1079;&#1099;&#1082;&#1077;+&#1085;&#1080;&#1095;&#1077;&#1075;&#1086;+&#1085;&#1072;+&#1089;&#1074;&#1077;&#1090;&#1077;+&#1083;&#1091;&#1095;&#1096;&#1077;+&#1085;&#1077;&#1090;&#1091;+1+&#1082;&#1083;&#1072;&#1089;&#1089;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2020-05-07T17:40:00Z</dcterms:created>
  <dcterms:modified xsi:type="dcterms:W3CDTF">2020-05-07T17:40:00Z</dcterms:modified>
</cp:coreProperties>
</file>